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F0D7A" w:rsidTr="00BF0D7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F0D7A" w:rsidRDefault="00BF0D7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F0D7A" w:rsidTr="00BF0D7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0D7A" w:rsidRDefault="00BF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0D7A" w:rsidRDefault="00BF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иньша,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F0D7A" w:rsidRDefault="00B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71BA5" w:rsidRDefault="00B71BA5"/>
    <w:p w:rsidR="00BF0D7A" w:rsidRDefault="00BF0D7A" w:rsidP="00BF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0D7A" w:rsidRDefault="00BF0D7A" w:rsidP="00BF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 от 17 ноября 2021 года</w:t>
      </w:r>
    </w:p>
    <w:p w:rsidR="00BF0D7A" w:rsidRDefault="00BF0D7A" w:rsidP="0088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79">
        <w:rPr>
          <w:rFonts w:ascii="Times New Roman" w:hAnsi="Times New Roman" w:cs="Times New Roman"/>
          <w:b/>
          <w:sz w:val="28"/>
          <w:szCs w:val="28"/>
        </w:rPr>
        <w:t>О мероприятиях по обеспечению безопасности людей на водных объектах Шиньшинского сельского поселения</w:t>
      </w:r>
      <w:proofErr w:type="gramStart"/>
      <w:r w:rsidRPr="008813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81379">
        <w:rPr>
          <w:rFonts w:ascii="Times New Roman" w:hAnsi="Times New Roman" w:cs="Times New Roman"/>
          <w:b/>
          <w:sz w:val="28"/>
          <w:szCs w:val="28"/>
        </w:rPr>
        <w:t xml:space="preserve"> охране их жизни и здоровья в период становления ледового покрова на водных объектах 2021-2022 года.</w:t>
      </w:r>
    </w:p>
    <w:p w:rsidR="00881379" w:rsidRPr="00881379" w:rsidRDefault="00881379" w:rsidP="0088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7A" w:rsidRDefault="008D442F" w:rsidP="00881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F0D7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года № 769 «О порядке утверждения правил охраны жизни людей на водных объектах», </w:t>
      </w:r>
      <w:r w:rsidR="000144C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 Марий Эл от 24 августа 2009 г. № 194 «О мерах по обеспечению безопасности людей на водных объектах, охраны их</w:t>
      </w:r>
      <w:proofErr w:type="gramEnd"/>
      <w:r w:rsidR="000144C6">
        <w:rPr>
          <w:rFonts w:ascii="Times New Roman" w:hAnsi="Times New Roman" w:cs="Times New Roman"/>
          <w:sz w:val="28"/>
          <w:szCs w:val="28"/>
        </w:rPr>
        <w:t xml:space="preserve"> жизни и здоровья ва Республике Марий Эл», в связи с началом становления ледового покрова на водных объектах на территории Шиньшинского сельского поселения ПОСТАНОВЛЯЕТ:</w:t>
      </w:r>
    </w:p>
    <w:p w:rsidR="00652BFD" w:rsidRPr="00D6057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выход людей и выезд транспортных средств на ледовый покров водных объектов на территории Шиньшинского сельского поселения с 17 ноября 2021 года</w:t>
      </w:r>
      <w:r w:rsidR="00652BFD" w:rsidRPr="00D60576">
        <w:rPr>
          <w:rFonts w:ascii="Times New Roman" w:hAnsi="Times New Roman" w:cs="Times New Roman"/>
          <w:sz w:val="28"/>
        </w:rPr>
        <w:t xml:space="preserve"> до установления безопасной толщины льда:</w:t>
      </w:r>
    </w:p>
    <w:p w:rsidR="00652BFD" w:rsidRPr="00D60576" w:rsidRDefault="00652BFD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76">
        <w:rPr>
          <w:rFonts w:ascii="Times New Roman" w:hAnsi="Times New Roman" w:cs="Times New Roman"/>
          <w:sz w:val="28"/>
          <w:szCs w:val="28"/>
        </w:rPr>
        <w:t>для перехода пешехода не менее 7 сантиметров;</w:t>
      </w:r>
    </w:p>
    <w:p w:rsidR="00652BFD" w:rsidRPr="00D60576" w:rsidRDefault="00652BFD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76">
        <w:rPr>
          <w:rFonts w:ascii="Times New Roman" w:hAnsi="Times New Roman" w:cs="Times New Roman"/>
          <w:sz w:val="28"/>
          <w:szCs w:val="28"/>
        </w:rPr>
        <w:t>для катания на коньках на водных объектах не менее 12 сантиметров;</w:t>
      </w:r>
    </w:p>
    <w:p w:rsidR="000144C6" w:rsidRDefault="00652BFD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76">
        <w:rPr>
          <w:rFonts w:ascii="Times New Roman" w:hAnsi="Times New Roman" w:cs="Times New Roman"/>
          <w:sz w:val="28"/>
          <w:szCs w:val="28"/>
        </w:rPr>
        <w:t>при массовом катании - не менее 25 сантиметров</w:t>
      </w:r>
      <w:proofErr w:type="gramStart"/>
      <w:r w:rsidRPr="00D60576">
        <w:rPr>
          <w:rFonts w:ascii="Times New Roman" w:hAnsi="Times New Roman" w:cs="Times New Roman"/>
          <w:sz w:val="28"/>
        </w:rPr>
        <w:t>.</w:t>
      </w:r>
      <w:r w:rsidR="000144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2.Перечень мест, в которых запрещен выход на лед (приложение № 1).</w:t>
      </w:r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 патрульных групп по выявлению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запрета выхода людей на лед (приложение № 2).</w:t>
      </w:r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4.Организовать информирование населения о запрете выхода и выезда на ледовый покров водных объектов на территории Шиньшинского сельского поселения.</w:t>
      </w:r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5.Установить на берегах водоема с целью обеспечения безопасности людей на водных объектах знаки безопасности о запрете перехода (переезда) по льду.</w:t>
      </w:r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со дня его подписания и подлежит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интернет-портале  администрации.</w:t>
      </w:r>
    </w:p>
    <w:p w:rsidR="000144C6" w:rsidRDefault="000144C6" w:rsidP="0065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8D442F" w:rsidRDefault="008D442F" w:rsidP="008D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Шиньшинской</w:t>
      </w: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 w:rsidR="00652B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П.С.Иванова</w:t>
      </w: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Шиньшинской сельской администрации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 от 17.11 .2021 г.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 в которых запрещен выход на лед и установлены специальные знаки в следующих местах</w:t>
      </w: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8D442F" w:rsidTr="008D442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754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водных объектов</w:t>
            </w:r>
          </w:p>
        </w:tc>
      </w:tr>
      <w:tr w:rsidR="008D442F" w:rsidTr="008D442F">
        <w:tc>
          <w:tcPr>
            <w:tcW w:w="817" w:type="dxa"/>
          </w:tcPr>
          <w:p w:rsidR="008D442F" w:rsidRDefault="008D442F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D442F" w:rsidRDefault="00881379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окпердино</w:t>
            </w:r>
          </w:p>
        </w:tc>
      </w:tr>
      <w:tr w:rsidR="00881379" w:rsidTr="008D442F">
        <w:tc>
          <w:tcPr>
            <w:tcW w:w="817" w:type="dxa"/>
          </w:tcPr>
          <w:p w:rsidR="00881379" w:rsidRDefault="00881379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881379" w:rsidRDefault="00881379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ертылга</w:t>
            </w:r>
          </w:p>
        </w:tc>
      </w:tr>
      <w:tr w:rsidR="00881379" w:rsidTr="008D442F">
        <w:tc>
          <w:tcPr>
            <w:tcW w:w="817" w:type="dxa"/>
          </w:tcPr>
          <w:p w:rsidR="00881379" w:rsidRDefault="00881379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881379" w:rsidRDefault="00881379" w:rsidP="0088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осметкино</w:t>
            </w:r>
          </w:p>
        </w:tc>
      </w:tr>
    </w:tbl>
    <w:p w:rsidR="008D442F" w:rsidRDefault="008D442F" w:rsidP="0088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9B6381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Шиньшинской сельской администрации</w:t>
      </w:r>
    </w:p>
    <w:p w:rsidR="008D442F" w:rsidRDefault="008D442F" w:rsidP="008D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 от 17.11 .2021 г.</w:t>
      </w: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запрета выхода людей на лед</w:t>
      </w:r>
    </w:p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785"/>
      </w:tblGrid>
      <w:tr w:rsidR="008D442F" w:rsidTr="008D442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9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5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D442F" w:rsidTr="008D442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 Сергеевна</w:t>
            </w:r>
          </w:p>
        </w:tc>
        <w:tc>
          <w:tcPr>
            <w:tcW w:w="4785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Шиньшинской сельской администрации</w:t>
            </w:r>
          </w:p>
        </w:tc>
      </w:tr>
      <w:tr w:rsidR="008D442F" w:rsidTr="008D442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Анатолий Олегович</w:t>
            </w:r>
          </w:p>
        </w:tc>
        <w:tc>
          <w:tcPr>
            <w:tcW w:w="4785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на решение задач в области ГО и ЧС</w:t>
            </w:r>
          </w:p>
        </w:tc>
      </w:tr>
      <w:tr w:rsidR="008D442F" w:rsidTr="008D442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Ландышев Владимир Олегович</w:t>
            </w:r>
          </w:p>
        </w:tc>
        <w:tc>
          <w:tcPr>
            <w:tcW w:w="4785" w:type="dxa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ОМВД России по Моркинскому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D442F" w:rsidTr="00B1673F">
        <w:tc>
          <w:tcPr>
            <w:tcW w:w="817" w:type="dxa"/>
          </w:tcPr>
          <w:p w:rsidR="008D442F" w:rsidRDefault="008D442F" w:rsidP="008D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2"/>
          </w:tcPr>
          <w:p w:rsidR="008D442F" w:rsidRDefault="008D442F" w:rsidP="008D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населенного пункта, возле которого находиться водный объект (по согласованию)</w:t>
            </w:r>
          </w:p>
        </w:tc>
      </w:tr>
    </w:tbl>
    <w:p w:rsidR="008D442F" w:rsidRDefault="008D442F" w:rsidP="008D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442F" w:rsidSect="00B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7A"/>
    <w:rsid w:val="000144C6"/>
    <w:rsid w:val="002057B3"/>
    <w:rsid w:val="00652BFD"/>
    <w:rsid w:val="00881379"/>
    <w:rsid w:val="008D442F"/>
    <w:rsid w:val="009B6381"/>
    <w:rsid w:val="00B71BA5"/>
    <w:rsid w:val="00BF0D7A"/>
    <w:rsid w:val="00D7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D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D7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7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мероприятиях по обеспечению безопасности людей на водных объектах Шиньшинского сельского поселения , охране их жизни и здоровья в период становления ледового покрова на водных объектах 2021-2022 года.</_x041e__x043f__x0438__x0441__x0430__x043d__x0438__x0435_>
    <_x2116__x0020__x0434__x043e__x043a__x0443__x043c__x0435__x043d__x0442__x0430_ xmlns="863b7f7b-da84-46a0-829e-ff86d1b7a783">102</_x2116__x0020__x0434__x043e__x043a__x0443__x043c__x0435__x043d__x0442__x0430_>
    <_x0414__x0430__x0442__x0430__x0020__x0434__x043e__x043a__x0443__x043c__x0435__x043d__x0442__x0430_ xmlns="863b7f7b-da84-46a0-829e-ff86d1b7a783">2021-11-16T21:00:00+00:00</_x0414__x0430__x0442__x0430__x0020__x0434__x043e__x043a__x0443__x043c__x0435__x043d__x0442__x0430_>
    <_dlc_DocId xmlns="57504d04-691e-4fc4-8f09-4f19fdbe90f6">XXJ7TYMEEKJ2-4367-882</_dlc_DocId>
    <_dlc_DocIdUrl xmlns="57504d04-691e-4fc4-8f09-4f19fdbe90f6">
      <Url>https://vip.gov.mari.ru/morki/shinsha/_layouts/DocIdRedir.aspx?ID=XXJ7TYMEEKJ2-4367-882</Url>
      <Description>XXJ7TYMEEKJ2-4367-882</Description>
    </_dlc_DocIdUrl>
  </documentManagement>
</p:properties>
</file>

<file path=customXml/itemProps1.xml><?xml version="1.0" encoding="utf-8"?>
<ds:datastoreItem xmlns:ds="http://schemas.openxmlformats.org/officeDocument/2006/customXml" ds:itemID="{92040453-1399-45A3-B01D-0AF71E963ED2}"/>
</file>

<file path=customXml/itemProps2.xml><?xml version="1.0" encoding="utf-8"?>
<ds:datastoreItem xmlns:ds="http://schemas.openxmlformats.org/officeDocument/2006/customXml" ds:itemID="{829BE5B9-D3C7-48D8-A35F-5C9C0D1754D5}"/>
</file>

<file path=customXml/itemProps3.xml><?xml version="1.0" encoding="utf-8"?>
<ds:datastoreItem xmlns:ds="http://schemas.openxmlformats.org/officeDocument/2006/customXml" ds:itemID="{AF14185F-CF95-46F1-8857-3CFD9CB8B474}"/>
</file>

<file path=customXml/itemProps4.xml><?xml version="1.0" encoding="utf-8"?>
<ds:datastoreItem xmlns:ds="http://schemas.openxmlformats.org/officeDocument/2006/customXml" ds:itemID="{2A0C45F5-DA9C-4AED-B82C-4681C7219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 от 17.11.2021</dc:title>
  <dc:creator>user</dc:creator>
  <cp:lastModifiedBy>user</cp:lastModifiedBy>
  <cp:revision>3</cp:revision>
  <dcterms:created xsi:type="dcterms:W3CDTF">2021-11-23T12:30:00Z</dcterms:created>
  <dcterms:modified xsi:type="dcterms:W3CDTF">2021-11-23T12:30:00Z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1509543a-19f0-4002-a59d-8e9164da9812</vt:lpwstr>
  </property>
</Properties>
</file>